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jc w:val="center"/>
        <w:tblLook w:val="0000" w:firstRow="0" w:lastRow="0" w:firstColumn="0" w:lastColumn="0" w:noHBand="0" w:noVBand="0"/>
      </w:tblPr>
      <w:tblGrid>
        <w:gridCol w:w="5884"/>
        <w:gridCol w:w="4376"/>
      </w:tblGrid>
      <w:tr w:rsidR="00414962" w:rsidRPr="00CC35BE" w14:paraId="0B7D259C" w14:textId="77777777" w:rsidTr="00B24902">
        <w:trPr>
          <w:jc w:val="center"/>
        </w:trPr>
        <w:tc>
          <w:tcPr>
            <w:tcW w:w="5884" w:type="dxa"/>
          </w:tcPr>
          <w:p w14:paraId="12C111EB" w14:textId="084225E9" w:rsidR="00414962" w:rsidRPr="00483573" w:rsidRDefault="00414962" w:rsidP="00B249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CC35B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TRƯỜNG THCS </w:t>
            </w:r>
            <w:r w:rsidR="0048357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PHÚ HÒA</w:t>
            </w:r>
          </w:p>
        </w:tc>
        <w:tc>
          <w:tcPr>
            <w:tcW w:w="4376" w:type="dxa"/>
          </w:tcPr>
          <w:p w14:paraId="13D91EBE" w14:textId="77777777" w:rsidR="00414962" w:rsidRPr="00CC35BE" w:rsidRDefault="00414962" w:rsidP="00B2490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414962" w:rsidRPr="00CC35BE" w14:paraId="7E18704A" w14:textId="77777777" w:rsidTr="00B24902">
        <w:trPr>
          <w:jc w:val="center"/>
        </w:trPr>
        <w:tc>
          <w:tcPr>
            <w:tcW w:w="5884" w:type="dxa"/>
          </w:tcPr>
          <w:p w14:paraId="5B188931" w14:textId="3260F95A" w:rsidR="00414962" w:rsidRPr="00483573" w:rsidRDefault="00414962" w:rsidP="00B2490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35BE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TỔ </w:t>
            </w:r>
            <w:r w:rsidR="00483573" w:rsidRPr="0048357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KHOA HỌC TỰ NHIÊN </w:t>
            </w:r>
            <w:r w:rsidR="0048357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–</w:t>
            </w:r>
            <w:r w:rsidR="00483573" w:rsidRPr="0048357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CÔNG NGHỆ</w:t>
            </w:r>
          </w:p>
          <w:p w14:paraId="57540D7E" w14:textId="663A8414" w:rsidR="00414962" w:rsidRPr="00483573" w:rsidRDefault="00414962" w:rsidP="00B249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CC35B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Người ra đề: </w:t>
            </w:r>
            <w:r w:rsidR="0048357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PHAN THANH HÀ</w:t>
            </w:r>
          </w:p>
        </w:tc>
        <w:tc>
          <w:tcPr>
            <w:tcW w:w="4376" w:type="dxa"/>
          </w:tcPr>
          <w:p w14:paraId="4E967BCE" w14:textId="77777777" w:rsidR="00414962" w:rsidRPr="00CC35BE" w:rsidRDefault="00414962" w:rsidP="00B2490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414962" w:rsidRPr="00CC35BE" w14:paraId="6888512A" w14:textId="77777777" w:rsidTr="00B24902">
        <w:trPr>
          <w:jc w:val="center"/>
        </w:trPr>
        <w:tc>
          <w:tcPr>
            <w:tcW w:w="5884" w:type="dxa"/>
          </w:tcPr>
          <w:p w14:paraId="0A98BAA7" w14:textId="77777777" w:rsidR="00414962" w:rsidRPr="00CC35BE" w:rsidRDefault="00414962" w:rsidP="00B24902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35BE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272B842" wp14:editId="66139E81">
                      <wp:simplePos x="0" y="0"/>
                      <wp:positionH relativeFrom="column">
                        <wp:posOffset>549910</wp:posOffset>
                      </wp:positionH>
                      <wp:positionV relativeFrom="paragraph">
                        <wp:posOffset>5080</wp:posOffset>
                      </wp:positionV>
                      <wp:extent cx="2560320" cy="7620"/>
                      <wp:effectExtent l="0" t="0" r="30480" b="3048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60320" cy="76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AEE132" id="Straight Connector 6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3pt,.4pt" to="244.9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"/>
                  </w:pict>
                </mc:Fallback>
              </mc:AlternateContent>
            </w:r>
          </w:p>
        </w:tc>
        <w:tc>
          <w:tcPr>
            <w:tcW w:w="4376" w:type="dxa"/>
          </w:tcPr>
          <w:p w14:paraId="203D3E36" w14:textId="77777777" w:rsidR="00414962" w:rsidRPr="00CC35BE" w:rsidRDefault="00414962" w:rsidP="00B2490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09EB743" w14:textId="46BE319F" w:rsidR="00414962" w:rsidRPr="00483573" w:rsidRDefault="00414962" w:rsidP="0041496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C35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ĐỀ KIỂM TRA</w:t>
      </w:r>
      <w:r w:rsidRPr="004835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CC35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HỌC KÌ </w:t>
      </w:r>
      <w:r w:rsidRPr="004835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II</w:t>
      </w:r>
      <w:r w:rsidRPr="00CC35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NĂM HỌC 202</w:t>
      </w:r>
      <w:r w:rsidR="00483573" w:rsidRPr="004835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5 </w:t>
      </w:r>
      <w:r w:rsidRPr="00CC35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-</w:t>
      </w:r>
      <w:r w:rsidRPr="004835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CC35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202</w:t>
      </w:r>
      <w:r w:rsidR="00483573" w:rsidRPr="004835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6</w:t>
      </w:r>
    </w:p>
    <w:p w14:paraId="5A45E145" w14:textId="154E821C" w:rsidR="00414962" w:rsidRPr="003315D6" w:rsidRDefault="00414962" w:rsidP="00483573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C35B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MÔN: </w:t>
      </w:r>
      <w:r w:rsidR="00483573" w:rsidRPr="004835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HOẠT ĐỘNG TRẢI NGHIỆM HƯỚNG NGHIỆP 6</w:t>
      </w:r>
    </w:p>
    <w:p w14:paraId="224964F1" w14:textId="77777777" w:rsidR="00483573" w:rsidRPr="003315D6" w:rsidRDefault="00483573" w:rsidP="00483573">
      <w:pPr>
        <w:jc w:val="center"/>
        <w:rPr>
          <w:rFonts w:ascii="Times New Roman" w:hAnsi="Times New Roman" w:cs="Times New Roman"/>
          <w:b/>
          <w:w w:val="95"/>
          <w:sz w:val="26"/>
          <w:szCs w:val="26"/>
        </w:rPr>
      </w:pPr>
    </w:p>
    <w:p w14:paraId="45E002BC" w14:textId="77777777" w:rsidR="00414962" w:rsidRPr="00D20A21" w:rsidRDefault="00414962" w:rsidP="00414962">
      <w:pPr>
        <w:pStyle w:val="NoSpacing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  <w:r w:rsidRPr="00D20A21">
        <w:rPr>
          <w:rFonts w:ascii="Times New Roman" w:hAnsi="Times New Roman" w:cs="Times New Roman"/>
          <w:b/>
          <w:w w:val="95"/>
          <w:sz w:val="28"/>
          <w:szCs w:val="28"/>
        </w:rPr>
        <w:t>I/ MỤC TIÊU</w:t>
      </w:r>
    </w:p>
    <w:p w14:paraId="382F338A" w14:textId="594AC5B6" w:rsidR="00483573" w:rsidRPr="00D20A21" w:rsidRDefault="00D20A21" w:rsidP="00414962">
      <w:pPr>
        <w:pStyle w:val="NoSpacing"/>
        <w:jc w:val="both"/>
        <w:rPr>
          <w:rFonts w:ascii="Times New Roman" w:hAnsi="Times New Roman" w:cs="Times New Roman"/>
          <w:bCs/>
          <w:w w:val="95"/>
          <w:sz w:val="28"/>
          <w:szCs w:val="28"/>
        </w:rPr>
      </w:pPr>
      <w:r w:rsidRPr="00D20A21">
        <w:rPr>
          <w:rFonts w:ascii="Times New Roman" w:hAnsi="Times New Roman" w:cs="Times New Roman"/>
          <w:b/>
          <w:w w:val="95"/>
          <w:sz w:val="28"/>
          <w:szCs w:val="28"/>
        </w:rPr>
        <w:t xml:space="preserve">- </w:t>
      </w:r>
      <w:r w:rsidRPr="00D20A21">
        <w:rPr>
          <w:rFonts w:ascii="Times New Roman" w:hAnsi="Times New Roman" w:cs="Times New Roman"/>
          <w:bCs/>
          <w:w w:val="95"/>
          <w:sz w:val="28"/>
          <w:szCs w:val="28"/>
        </w:rPr>
        <w:t>Kể được các hành vi văn hóa, quy tắc ứng xử nơi công cộng</w:t>
      </w:r>
      <w:r w:rsidR="002434BC" w:rsidRPr="002434BC">
        <w:rPr>
          <w:rFonts w:ascii="Times New Roman" w:hAnsi="Times New Roman" w:cs="Times New Roman"/>
          <w:bCs/>
          <w:w w:val="95"/>
          <w:sz w:val="28"/>
          <w:szCs w:val="28"/>
        </w:rPr>
        <w:t xml:space="preserve">; </w:t>
      </w:r>
      <w:r w:rsidRPr="00D20A21">
        <w:rPr>
          <w:rFonts w:ascii="Times New Roman" w:hAnsi="Times New Roman" w:cs="Times New Roman"/>
          <w:bCs/>
          <w:w w:val="95"/>
          <w:sz w:val="28"/>
          <w:szCs w:val="28"/>
        </w:rPr>
        <w:t>HS có thái độ ứng xử chuẩn mực nơi công cộng.</w:t>
      </w:r>
    </w:p>
    <w:p w14:paraId="3F5B314C" w14:textId="0FA4CD85" w:rsidR="00D20A21" w:rsidRPr="002434BC" w:rsidRDefault="00D20A21" w:rsidP="00414962">
      <w:pPr>
        <w:pStyle w:val="NoSpacing"/>
        <w:jc w:val="both"/>
        <w:rPr>
          <w:rFonts w:ascii="Times New Roman" w:hAnsi="Times New Roman" w:cs="Times New Roman"/>
          <w:bCs/>
          <w:w w:val="95"/>
          <w:sz w:val="28"/>
          <w:szCs w:val="28"/>
        </w:rPr>
      </w:pPr>
      <w:r w:rsidRPr="002434BC">
        <w:rPr>
          <w:rFonts w:ascii="Times New Roman" w:hAnsi="Times New Roman" w:cs="Times New Roman"/>
          <w:bCs/>
          <w:w w:val="95"/>
          <w:sz w:val="28"/>
          <w:szCs w:val="28"/>
        </w:rPr>
        <w:t xml:space="preserve">- Hiểu được vì sao phải giữ gìn cảnh quan thiên nhiên. </w:t>
      </w:r>
    </w:p>
    <w:p w14:paraId="3DD5CB00" w14:textId="0154C7D8" w:rsidR="00414962" w:rsidRPr="00D20A21" w:rsidRDefault="00414962" w:rsidP="00414962">
      <w:pPr>
        <w:pStyle w:val="NoSpacing"/>
        <w:jc w:val="both"/>
        <w:rPr>
          <w:rFonts w:ascii="Times New Roman" w:eastAsia="MyriadPro" w:hAnsi="Times New Roman" w:cs="Times New Roman"/>
          <w:sz w:val="28"/>
          <w:szCs w:val="28"/>
          <w:lang w:eastAsia="zh-CN"/>
        </w:rPr>
      </w:pPr>
      <w:r w:rsidRPr="00D20A21">
        <w:rPr>
          <w:rFonts w:ascii="Times New Roman" w:eastAsia="MyriadPro" w:hAnsi="Times New Roman" w:cs="Times New Roman"/>
          <w:sz w:val="28"/>
          <w:szCs w:val="28"/>
          <w:lang w:eastAsia="zh-CN"/>
        </w:rPr>
        <w:t>-</w:t>
      </w:r>
      <w:r w:rsidRPr="00D20A21">
        <w:rPr>
          <w:rFonts w:ascii="Times New Roman" w:eastAsia="MyriadPro" w:hAnsi="Times New Roman" w:cs="Times New Roman"/>
          <w:sz w:val="28"/>
          <w:szCs w:val="28"/>
          <w:lang w:val="vi-VN" w:eastAsia="zh-CN"/>
        </w:rPr>
        <w:t xml:space="preserve"> </w:t>
      </w:r>
      <w:r w:rsidR="006759D6" w:rsidRPr="006759D6">
        <w:rPr>
          <w:rFonts w:ascii="Times New Roman" w:eastAsia="MyriadPro" w:hAnsi="Times New Roman" w:cs="Times New Roman"/>
          <w:sz w:val="28"/>
          <w:szCs w:val="28"/>
          <w:lang w:eastAsia="zh-CN"/>
        </w:rPr>
        <w:t>Mô tả</w:t>
      </w:r>
      <w:r w:rsidRPr="00D20A21">
        <w:rPr>
          <w:rFonts w:ascii="Times New Roman" w:eastAsia="MyriadPro" w:hAnsi="Times New Roman" w:cs="Times New Roman"/>
          <w:sz w:val="28"/>
          <w:szCs w:val="28"/>
          <w:lang w:eastAsia="zh-CN"/>
        </w:rPr>
        <w:t xml:space="preserve"> và nêu được những nét </w:t>
      </w:r>
      <w:r w:rsidR="003315D6" w:rsidRPr="00D20A21">
        <w:rPr>
          <w:rFonts w:ascii="Times New Roman" w:eastAsia="MyriadPro" w:hAnsi="Times New Roman" w:cs="Times New Roman"/>
          <w:sz w:val="28"/>
          <w:szCs w:val="28"/>
          <w:lang w:eastAsia="zh-CN"/>
        </w:rPr>
        <w:t xml:space="preserve">tiêu biểu </w:t>
      </w:r>
      <w:r w:rsidRPr="00D20A21">
        <w:rPr>
          <w:rFonts w:ascii="Times New Roman" w:eastAsia="MyriadPro" w:hAnsi="Times New Roman" w:cs="Times New Roman"/>
          <w:sz w:val="28"/>
          <w:szCs w:val="28"/>
          <w:lang w:eastAsia="zh-CN"/>
        </w:rPr>
        <w:t xml:space="preserve">về </w:t>
      </w:r>
      <w:r w:rsidR="003315D6" w:rsidRPr="00D20A21">
        <w:rPr>
          <w:rFonts w:ascii="Times New Roman" w:eastAsia="MyriadPro" w:hAnsi="Times New Roman" w:cs="Times New Roman"/>
          <w:sz w:val="28"/>
          <w:szCs w:val="28"/>
          <w:lang w:eastAsia="zh-CN"/>
        </w:rPr>
        <w:t>các nghề truyền thống ở Việt Nam.</w:t>
      </w:r>
    </w:p>
    <w:p w14:paraId="4DD99DA2" w14:textId="4A700818" w:rsidR="00414962" w:rsidRPr="00D20A21" w:rsidRDefault="00414962" w:rsidP="00414962">
      <w:pPr>
        <w:pStyle w:val="NoSpacing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A2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20A21" w:rsidRPr="00D20A21">
        <w:rPr>
          <w:rFonts w:ascii="Times New Roman" w:hAnsi="Times New Roman" w:cs="Times New Roman"/>
          <w:bCs/>
          <w:sz w:val="28"/>
          <w:szCs w:val="28"/>
        </w:rPr>
        <w:t>Biết</w:t>
      </w:r>
      <w:r w:rsidR="003315D6" w:rsidRPr="00D20A21">
        <w:rPr>
          <w:rFonts w:ascii="Times New Roman" w:hAnsi="Times New Roman" w:cs="Times New Roman"/>
          <w:bCs/>
          <w:sz w:val="28"/>
          <w:szCs w:val="28"/>
        </w:rPr>
        <w:t xml:space="preserve"> được những phẩm chất năng lực cần có của người làm nghề.</w:t>
      </w:r>
    </w:p>
    <w:p w14:paraId="6887C1AF" w14:textId="5ABE6D65" w:rsidR="00414962" w:rsidRPr="002434BC" w:rsidRDefault="00414962" w:rsidP="00414962">
      <w:pPr>
        <w:pStyle w:val="NoSpacing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A21">
        <w:rPr>
          <w:rFonts w:ascii="Times New Roman" w:hAnsi="Times New Roman" w:cs="Times New Roman"/>
          <w:bCs/>
          <w:sz w:val="28"/>
          <w:szCs w:val="28"/>
        </w:rPr>
        <w:t>- Có ý thức</w:t>
      </w:r>
      <w:r w:rsidR="003315D6" w:rsidRPr="00D20A21">
        <w:rPr>
          <w:sz w:val="28"/>
          <w:szCs w:val="28"/>
        </w:rPr>
        <w:t xml:space="preserve"> </w:t>
      </w:r>
      <w:r w:rsidR="003315D6" w:rsidRPr="00D20A21">
        <w:rPr>
          <w:rFonts w:ascii="Times New Roman" w:hAnsi="Times New Roman" w:cs="Times New Roman"/>
          <w:bCs/>
          <w:sz w:val="28"/>
          <w:szCs w:val="28"/>
        </w:rPr>
        <w:t>giữ gìn và phát huy các nghề truyền thống của dân tộc</w:t>
      </w:r>
      <w:r w:rsidR="006759D6" w:rsidRPr="006759D6">
        <w:rPr>
          <w:rFonts w:ascii="Times New Roman" w:hAnsi="Times New Roman" w:cs="Times New Roman"/>
          <w:bCs/>
          <w:sz w:val="28"/>
          <w:szCs w:val="28"/>
        </w:rPr>
        <w:t xml:space="preserve"> cũng như</w:t>
      </w:r>
      <w:r w:rsidRPr="00D20A21">
        <w:rPr>
          <w:rFonts w:ascii="Times New Roman" w:hAnsi="Times New Roman" w:cs="Times New Roman"/>
          <w:bCs/>
          <w:sz w:val="28"/>
          <w:szCs w:val="28"/>
        </w:rPr>
        <w:t xml:space="preserve"> những giá trị nghệ thuật của </w:t>
      </w:r>
      <w:r w:rsidR="003315D6" w:rsidRPr="00D20A21">
        <w:rPr>
          <w:rFonts w:ascii="Times New Roman" w:hAnsi="Times New Roman" w:cs="Times New Roman"/>
          <w:bCs/>
          <w:sz w:val="28"/>
          <w:szCs w:val="28"/>
        </w:rPr>
        <w:t>nghề truyền thống.</w:t>
      </w:r>
    </w:p>
    <w:p w14:paraId="13090DA6" w14:textId="77777777" w:rsidR="00D20A21" w:rsidRPr="002434BC" w:rsidRDefault="00D20A21" w:rsidP="00414962">
      <w:pPr>
        <w:pStyle w:val="NoSpacing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B1E3CC7" w14:textId="77777777" w:rsidR="00414962" w:rsidRPr="00D20A21" w:rsidRDefault="00414962" w:rsidP="00414962">
      <w:pPr>
        <w:pStyle w:val="NoSpacing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  <w:r w:rsidRPr="00D20A21">
        <w:rPr>
          <w:rFonts w:ascii="Times New Roman" w:hAnsi="Times New Roman" w:cs="Times New Roman"/>
          <w:b/>
          <w:w w:val="95"/>
          <w:sz w:val="28"/>
          <w:szCs w:val="28"/>
        </w:rPr>
        <w:t xml:space="preserve">II/ ĐỀ KIỂM TRA: </w:t>
      </w:r>
    </w:p>
    <w:p w14:paraId="120E6ED8" w14:textId="6EE3B29C" w:rsidR="00414962" w:rsidRPr="006759D6" w:rsidRDefault="00414962" w:rsidP="00414962">
      <w:pPr>
        <w:pStyle w:val="NoSpacing"/>
        <w:jc w:val="both"/>
        <w:rPr>
          <w:rFonts w:ascii="Times New Roman" w:hAnsi="Times New Roman" w:cs="Times New Roman"/>
          <w:color w:val="EE0000"/>
          <w:w w:val="95"/>
          <w:sz w:val="28"/>
          <w:szCs w:val="28"/>
        </w:rPr>
      </w:pPr>
      <w:r w:rsidRPr="00D20A21">
        <w:rPr>
          <w:rFonts w:ascii="Times New Roman" w:hAnsi="Times New Roman" w:cs="Times New Roman"/>
          <w:w w:val="95"/>
          <w:sz w:val="28"/>
          <w:szCs w:val="28"/>
        </w:rPr>
        <w:t>1.</w:t>
      </w:r>
      <w:r w:rsidR="002434BC" w:rsidRPr="002434BC">
        <w:rPr>
          <w:rFonts w:ascii="Times New Roman" w:hAnsi="Times New Roman" w:cs="Times New Roman"/>
          <w:w w:val="95"/>
          <w:sz w:val="28"/>
          <w:szCs w:val="28"/>
        </w:rPr>
        <w:t xml:space="preserve"> Nội dung trọng tâm các chủ đề 6, 7, 8, 9 </w:t>
      </w:r>
      <w:r w:rsidR="006759D6" w:rsidRPr="006759D6">
        <w:rPr>
          <w:rFonts w:ascii="Times New Roman" w:hAnsi="Times New Roman" w:cs="Times New Roman"/>
          <w:w w:val="95"/>
          <w:sz w:val="28"/>
          <w:szCs w:val="28"/>
        </w:rPr>
        <w:t>môn HĐTN HN 6.</w:t>
      </w:r>
    </w:p>
    <w:p w14:paraId="4EBF120F" w14:textId="0291D244" w:rsidR="00414962" w:rsidRPr="002434BC" w:rsidRDefault="00414962" w:rsidP="00414962">
      <w:pPr>
        <w:pStyle w:val="NoSpacing"/>
        <w:jc w:val="both"/>
        <w:rPr>
          <w:rFonts w:ascii="Times New Roman" w:hAnsi="Times New Roman" w:cs="Times New Roman"/>
          <w:w w:val="95"/>
          <w:sz w:val="28"/>
          <w:szCs w:val="28"/>
        </w:rPr>
      </w:pPr>
      <w:r w:rsidRPr="00D20A21">
        <w:rPr>
          <w:rFonts w:ascii="Times New Roman" w:hAnsi="Times New Roman" w:cs="Times New Roman"/>
          <w:w w:val="95"/>
          <w:sz w:val="28"/>
          <w:szCs w:val="28"/>
        </w:rPr>
        <w:t xml:space="preserve">2. Hình thức: </w:t>
      </w:r>
      <w:r w:rsidR="002434BC" w:rsidRPr="002434BC">
        <w:rPr>
          <w:rFonts w:ascii="Times New Roman" w:hAnsi="Times New Roman" w:cs="Times New Roman"/>
          <w:w w:val="95"/>
          <w:sz w:val="28"/>
          <w:szCs w:val="28"/>
        </w:rPr>
        <w:t xml:space="preserve">HS </w:t>
      </w:r>
      <w:r w:rsidR="00D20A21" w:rsidRPr="00D20A21">
        <w:rPr>
          <w:rFonts w:ascii="Times New Roman" w:hAnsi="Times New Roman" w:cs="Times New Roman"/>
          <w:w w:val="95"/>
          <w:sz w:val="28"/>
          <w:szCs w:val="28"/>
        </w:rPr>
        <w:t>làm bài tự luận</w:t>
      </w:r>
      <w:r w:rsidR="002434BC" w:rsidRPr="002434BC">
        <w:rPr>
          <w:rFonts w:ascii="Times New Roman" w:hAnsi="Times New Roman" w:cs="Times New Roman"/>
          <w:w w:val="95"/>
          <w:sz w:val="28"/>
          <w:szCs w:val="28"/>
        </w:rPr>
        <w:t>.</w:t>
      </w:r>
    </w:p>
    <w:p w14:paraId="1324AF21" w14:textId="7A50BDA5" w:rsidR="00414962" w:rsidRDefault="00414962" w:rsidP="00414962">
      <w:pPr>
        <w:pStyle w:val="NoSpacing"/>
        <w:jc w:val="both"/>
        <w:rPr>
          <w:rFonts w:ascii="Times New Roman" w:hAnsi="Times New Roman" w:cs="Times New Roman"/>
          <w:w w:val="95"/>
          <w:sz w:val="28"/>
          <w:szCs w:val="28"/>
          <w:lang w:val="en-US"/>
        </w:rPr>
      </w:pPr>
      <w:r w:rsidRPr="00D20A21">
        <w:rPr>
          <w:rFonts w:ascii="Times New Roman" w:hAnsi="Times New Roman" w:cs="Times New Roman"/>
          <w:w w:val="95"/>
          <w:sz w:val="28"/>
          <w:szCs w:val="28"/>
        </w:rPr>
        <w:t xml:space="preserve">3. Tham khảo: Ông bà, cha mẹ, người </w:t>
      </w:r>
      <w:r w:rsidR="00D20A21" w:rsidRPr="00D20A21">
        <w:rPr>
          <w:rFonts w:ascii="Times New Roman" w:hAnsi="Times New Roman" w:cs="Times New Roman"/>
          <w:w w:val="95"/>
          <w:sz w:val="28"/>
          <w:szCs w:val="28"/>
        </w:rPr>
        <w:t>th</w:t>
      </w:r>
      <w:r w:rsidRPr="00D20A21">
        <w:rPr>
          <w:rFonts w:ascii="Times New Roman" w:hAnsi="Times New Roman" w:cs="Times New Roman"/>
          <w:w w:val="95"/>
          <w:sz w:val="28"/>
          <w:szCs w:val="28"/>
        </w:rPr>
        <w:t xml:space="preserve">ân, </w:t>
      </w:r>
      <w:r w:rsidR="00D20A21" w:rsidRPr="00D20A21">
        <w:rPr>
          <w:rFonts w:ascii="Times New Roman" w:hAnsi="Times New Roman" w:cs="Times New Roman"/>
          <w:w w:val="95"/>
          <w:sz w:val="28"/>
          <w:szCs w:val="28"/>
        </w:rPr>
        <w:t>nguồn i</w:t>
      </w:r>
      <w:r w:rsidRPr="00D20A21">
        <w:rPr>
          <w:rFonts w:ascii="Times New Roman" w:hAnsi="Times New Roman" w:cs="Times New Roman"/>
          <w:w w:val="95"/>
          <w:sz w:val="28"/>
          <w:szCs w:val="28"/>
        </w:rPr>
        <w:t xml:space="preserve">nternet, tài liệu </w:t>
      </w:r>
      <w:r w:rsidR="00D20A21" w:rsidRPr="00D20A21">
        <w:rPr>
          <w:rFonts w:ascii="Times New Roman" w:hAnsi="Times New Roman" w:cs="Times New Roman"/>
          <w:w w:val="95"/>
          <w:sz w:val="28"/>
          <w:szCs w:val="28"/>
        </w:rPr>
        <w:t>sách giáo khoa Hoạt động trải nghiệm hướng nghiệp 6…</w:t>
      </w:r>
    </w:p>
    <w:p w14:paraId="33F7FE8C" w14:textId="612C3F1E" w:rsidR="002434BC" w:rsidRDefault="002434BC" w:rsidP="00414962">
      <w:pPr>
        <w:pStyle w:val="NoSpacing"/>
        <w:jc w:val="both"/>
        <w:rPr>
          <w:rFonts w:ascii="Times New Roman" w:hAnsi="Times New Roman" w:cs="Times New Roman"/>
          <w:w w:val="95"/>
          <w:sz w:val="28"/>
          <w:szCs w:val="28"/>
          <w:lang w:val="en-US"/>
        </w:rPr>
      </w:pPr>
      <w:r>
        <w:rPr>
          <w:rFonts w:ascii="Times New Roman" w:hAnsi="Times New Roman" w:cs="Times New Roman"/>
          <w:w w:val="95"/>
          <w:sz w:val="28"/>
          <w:szCs w:val="28"/>
          <w:lang w:val="en-US"/>
        </w:rPr>
        <w:t xml:space="preserve">4. </w:t>
      </w:r>
      <w:r w:rsidRPr="00250511">
        <w:rPr>
          <w:rFonts w:ascii="Times New Roman" w:hAnsi="Times New Roman" w:cs="Times New Roman"/>
          <w:b/>
          <w:bCs/>
          <w:w w:val="95"/>
          <w:sz w:val="28"/>
          <w:szCs w:val="28"/>
          <w:lang w:val="en-US"/>
        </w:rPr>
        <w:t>Đề:</w:t>
      </w:r>
    </w:p>
    <w:p w14:paraId="41170AC6" w14:textId="761CF6B6" w:rsidR="002434BC" w:rsidRDefault="002434BC" w:rsidP="00414962">
      <w:pPr>
        <w:pStyle w:val="NoSpacing"/>
        <w:jc w:val="both"/>
        <w:rPr>
          <w:rFonts w:ascii="Times New Roman" w:hAnsi="Times New Roman" w:cs="Times New Roman"/>
          <w:w w:val="95"/>
          <w:sz w:val="28"/>
          <w:szCs w:val="28"/>
          <w:lang w:val="en-US"/>
        </w:rPr>
      </w:pPr>
      <w:r w:rsidRPr="002434BC">
        <w:rPr>
          <w:rFonts w:ascii="Times New Roman" w:hAnsi="Times New Roman" w:cs="Times New Roman"/>
          <w:w w:val="95"/>
          <w:sz w:val="28"/>
          <w:szCs w:val="28"/>
          <w:u w:val="single"/>
          <w:lang w:val="en-US"/>
        </w:rPr>
        <w:t>Câu 1</w:t>
      </w:r>
      <w:r>
        <w:rPr>
          <w:rFonts w:ascii="Times New Roman" w:hAnsi="Times New Roman" w:cs="Times New Roman"/>
          <w:w w:val="95"/>
          <w:sz w:val="28"/>
          <w:szCs w:val="28"/>
          <w:lang w:val="en-US"/>
        </w:rPr>
        <w:t>: Vì sao phải ứng xử có văn hóa ở nơi công cộng</w:t>
      </w:r>
      <w:r w:rsidR="000D65A8">
        <w:rPr>
          <w:rFonts w:ascii="Times New Roman" w:hAnsi="Times New Roman" w:cs="Times New Roman"/>
          <w:w w:val="95"/>
          <w:sz w:val="28"/>
          <w:szCs w:val="28"/>
          <w:lang w:val="en-US"/>
        </w:rPr>
        <w:t xml:space="preserve">? </w:t>
      </w:r>
      <w:r w:rsidR="000D65A8" w:rsidRPr="000D65A8">
        <w:rPr>
          <w:rFonts w:ascii="Times New Roman" w:hAnsi="Times New Roman" w:cs="Times New Roman"/>
          <w:w w:val="95"/>
          <w:sz w:val="28"/>
          <w:szCs w:val="28"/>
          <w:lang w:val="en-US"/>
        </w:rPr>
        <w:t>Nêu quy tắc ứng xử n</w:t>
      </w:r>
      <w:r w:rsidR="000D65A8">
        <w:rPr>
          <w:rFonts w:ascii="Times New Roman" w:hAnsi="Times New Roman" w:cs="Times New Roman"/>
          <w:w w:val="95"/>
          <w:sz w:val="28"/>
          <w:szCs w:val="28"/>
          <w:lang w:val="en-US"/>
        </w:rPr>
        <w:t>ơi công cộng? Theo em những hành động nào của học sinh thể hiện là người chưa thực hiện tốt về ứng xử có văn hóa trong trường học</w:t>
      </w:r>
      <w:r w:rsidR="00250511">
        <w:rPr>
          <w:rFonts w:ascii="Times New Roman" w:hAnsi="Times New Roman" w:cs="Times New Roman"/>
          <w:w w:val="95"/>
          <w:sz w:val="28"/>
          <w:szCs w:val="28"/>
          <w:lang w:val="en-US"/>
        </w:rPr>
        <w:t>?</w:t>
      </w:r>
    </w:p>
    <w:p w14:paraId="184F1402" w14:textId="29A6E746" w:rsidR="00250511" w:rsidRPr="00250511" w:rsidRDefault="00250511" w:rsidP="00414962">
      <w:pPr>
        <w:pStyle w:val="NoSpacing"/>
        <w:jc w:val="both"/>
        <w:rPr>
          <w:rFonts w:ascii="Times New Roman" w:hAnsi="Times New Roman" w:cs="Times New Roman"/>
          <w:w w:val="95"/>
          <w:sz w:val="28"/>
          <w:szCs w:val="28"/>
          <w:lang w:val="en-US"/>
        </w:rPr>
      </w:pPr>
      <w:r w:rsidRPr="00250511">
        <w:rPr>
          <w:rFonts w:ascii="Times New Roman" w:hAnsi="Times New Roman" w:cs="Times New Roman"/>
          <w:w w:val="95"/>
          <w:sz w:val="28"/>
          <w:szCs w:val="28"/>
          <w:u w:val="single"/>
          <w:lang w:val="en-US"/>
        </w:rPr>
        <w:t>Câu 2</w:t>
      </w:r>
      <w:r w:rsidRPr="00250511">
        <w:rPr>
          <w:rFonts w:ascii="Times New Roman" w:hAnsi="Times New Roman" w:cs="Times New Roman"/>
          <w:w w:val="95"/>
          <w:sz w:val="28"/>
          <w:szCs w:val="28"/>
          <w:lang w:val="en-US"/>
        </w:rPr>
        <w:t xml:space="preserve">: Kể tên một số nghề truyền </w:t>
      </w:r>
      <w:r>
        <w:rPr>
          <w:rFonts w:ascii="Times New Roman" w:hAnsi="Times New Roman" w:cs="Times New Roman"/>
          <w:w w:val="95"/>
          <w:sz w:val="28"/>
          <w:szCs w:val="28"/>
          <w:lang w:val="en-US"/>
        </w:rPr>
        <w:t>thống ở Việt Nam mà em biết. Nêu các việc cần làm để giữ gìn và tiếp nối các nghề truyền thống của dân tộc.</w:t>
      </w:r>
    </w:p>
    <w:p w14:paraId="398411DC" w14:textId="77777777" w:rsidR="00D20A21" w:rsidRPr="002434BC" w:rsidRDefault="00D20A21" w:rsidP="00414962">
      <w:pPr>
        <w:pStyle w:val="NoSpacing"/>
        <w:jc w:val="both"/>
        <w:rPr>
          <w:rFonts w:ascii="Times New Roman" w:hAnsi="Times New Roman" w:cs="Times New Roman"/>
          <w:w w:val="95"/>
          <w:sz w:val="28"/>
          <w:szCs w:val="28"/>
        </w:rPr>
      </w:pPr>
    </w:p>
    <w:p w14:paraId="015F4B20" w14:textId="77777777" w:rsidR="00414962" w:rsidRPr="00D20A21" w:rsidRDefault="00414962" w:rsidP="006759D6">
      <w:pPr>
        <w:pStyle w:val="NoSpacing"/>
        <w:spacing w:after="120"/>
        <w:jc w:val="both"/>
        <w:rPr>
          <w:rFonts w:ascii="Times New Roman" w:hAnsi="Times New Roman" w:cs="Times New Roman"/>
          <w:b/>
          <w:spacing w:val="-1"/>
          <w:w w:val="95"/>
          <w:sz w:val="28"/>
          <w:szCs w:val="28"/>
          <w:lang w:val="en-US"/>
        </w:rPr>
      </w:pPr>
      <w:r w:rsidRPr="00D20A21">
        <w:rPr>
          <w:rFonts w:ascii="Times New Roman" w:hAnsi="Times New Roman" w:cs="Times New Roman"/>
          <w:b/>
          <w:spacing w:val="-1"/>
          <w:w w:val="95"/>
          <w:sz w:val="28"/>
          <w:szCs w:val="28"/>
          <w:lang w:val="en-US"/>
        </w:rPr>
        <w:t>III/ ĐÁNH GIÁ:</w:t>
      </w:r>
    </w:p>
    <w:tbl>
      <w:tblPr>
        <w:tblStyle w:val="TableGrid"/>
        <w:tblW w:w="9895" w:type="dxa"/>
        <w:jc w:val="center"/>
        <w:tblLook w:val="04A0" w:firstRow="1" w:lastRow="0" w:firstColumn="1" w:lastColumn="0" w:noHBand="0" w:noVBand="1"/>
      </w:tblPr>
      <w:tblGrid>
        <w:gridCol w:w="1696"/>
        <w:gridCol w:w="8199"/>
      </w:tblGrid>
      <w:tr w:rsidR="00414962" w:rsidRPr="00D20A21" w14:paraId="6C8DBC15" w14:textId="77777777" w:rsidTr="00B24902">
        <w:trPr>
          <w:jc w:val="center"/>
        </w:trPr>
        <w:tc>
          <w:tcPr>
            <w:tcW w:w="9895" w:type="dxa"/>
            <w:gridSpan w:val="2"/>
          </w:tcPr>
          <w:p w14:paraId="7D197B4B" w14:textId="77777777" w:rsidR="00414962" w:rsidRDefault="00414962" w:rsidP="00B24902">
            <w:pPr>
              <w:pStyle w:val="NoSpacing"/>
              <w:jc w:val="center"/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  <w:lang w:val="en-US"/>
              </w:rPr>
            </w:pPr>
            <w:r w:rsidRPr="00D20A21"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  <w:lang w:val="en-US"/>
              </w:rPr>
              <w:t>Tiêu chí đánh giá</w:t>
            </w:r>
          </w:p>
          <w:p w14:paraId="3FD1BEB3" w14:textId="77777777" w:rsidR="006759D6" w:rsidRPr="00D20A21" w:rsidRDefault="006759D6" w:rsidP="00B24902">
            <w:pPr>
              <w:pStyle w:val="NoSpacing"/>
              <w:jc w:val="center"/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  <w:lang w:val="en-US"/>
              </w:rPr>
            </w:pPr>
          </w:p>
        </w:tc>
      </w:tr>
      <w:tr w:rsidR="00414962" w:rsidRPr="00D20A21" w14:paraId="1E5CD8E7" w14:textId="77777777" w:rsidTr="00B24902">
        <w:trPr>
          <w:jc w:val="center"/>
        </w:trPr>
        <w:tc>
          <w:tcPr>
            <w:tcW w:w="9895" w:type="dxa"/>
            <w:gridSpan w:val="2"/>
          </w:tcPr>
          <w:p w14:paraId="75529017" w14:textId="734262A1" w:rsidR="00414962" w:rsidRPr="006759D6" w:rsidRDefault="00414962" w:rsidP="00414962">
            <w:pPr>
              <w:pStyle w:val="NoSpacing"/>
              <w:jc w:val="both"/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</w:pP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1.</w:t>
            </w:r>
            <w:r w:rsidRPr="00D20A21"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</w:rPr>
              <w:t xml:space="preserve"> </w:t>
            </w:r>
            <w:r w:rsidR="00250511" w:rsidRPr="00250511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H</w:t>
            </w:r>
            <w:r w:rsidR="00442462" w:rsidRPr="00442462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S h</w:t>
            </w:r>
            <w:r w:rsidR="00250511" w:rsidRPr="00250511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iểu và giải thích được v</w:t>
            </w:r>
            <w:r w:rsidR="00250511" w:rsidRPr="00250511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ì sao phải ứng xử có văn hóa ở nơi công cộng</w:t>
            </w:r>
            <w:r w:rsidR="00442462" w:rsidRPr="00442462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: rõ ràng đúng trọng tâm.</w:t>
            </w:r>
            <w:r w:rsidR="00442462">
              <w:t xml:space="preserve"> </w:t>
            </w:r>
            <w:r w:rsidR="00442462" w:rsidRPr="00442462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Nêu các quy tắc ứng xử nơi công cộng (3 quy tắc SGK)</w:t>
            </w:r>
            <w:r w:rsidR="006759D6" w:rsidRPr="006759D6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.</w:t>
            </w:r>
          </w:p>
          <w:p w14:paraId="089C8EB8" w14:textId="64026836" w:rsidR="006759D6" w:rsidRDefault="006759D6" w:rsidP="0041496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>2</w:t>
            </w:r>
            <w:r w:rsidR="006C44F0"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. </w:t>
            </w:r>
            <w:r w:rsidR="00442462" w:rsidRPr="00442462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Kể được các hành vi học sinh hay vi phạm về văn hóa ứng xử hiện nay trong môi trường học đường: </w:t>
            </w:r>
            <w:r w:rsidR="00442462" w:rsidRPr="00442462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một số học sinh </w:t>
            </w:r>
            <w:r w:rsidR="00442462" w:rsidRPr="00442462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gây gổ đánh bạn, không bao dung tha thứ, chưa thực hiện nếp sống văn minh, lịch sự; ý thức giữ vệ sinh chung, còn nói tục, chưa lễ phép với thầy cô, người lớn tuổi</w:t>
            </w:r>
            <w:r w:rsidR="00442462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…</w:t>
            </w:r>
          </w:p>
          <w:p w14:paraId="7B6EBBE3" w14:textId="0928243A" w:rsidR="006C44F0" w:rsidRPr="00442462" w:rsidRDefault="006759D6" w:rsidP="0041496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>3. Kể tên dược các nghề truyền thống của Việt Nam.</w:t>
            </w:r>
            <w:r w:rsidR="00442462" w:rsidRPr="00442462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 </w:t>
            </w:r>
          </w:p>
          <w:p w14:paraId="622AE547" w14:textId="0FF0B417" w:rsidR="00414962" w:rsidRPr="006759D6" w:rsidRDefault="00F75128" w:rsidP="0041496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</w:pP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4</w:t>
            </w:r>
            <w:r w:rsidR="00414962"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. </w:t>
            </w:r>
            <w:r w:rsidR="00442462" w:rsidRPr="00442462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Rút ra bài học bản thân </w:t>
            </w:r>
            <w:r w:rsidR="00414962"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cần làm gì để </w:t>
            </w:r>
            <w:r w:rsidR="00442462" w:rsidRPr="00442462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ứng xử văn hóa nơi công cộng; nêu được </w:t>
            </w:r>
            <w:r w:rsidR="006759D6" w:rsidRPr="006759D6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các việc cần làm để giữ gìn và tiếp nối các nghề truyền thống</w:t>
            </w:r>
            <w:r w:rsidR="006759D6" w:rsidRPr="006759D6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.</w:t>
            </w:r>
          </w:p>
          <w:p w14:paraId="22AAD1B3" w14:textId="38CA19EA" w:rsidR="00F75128" w:rsidRPr="00D20A21" w:rsidRDefault="00F75128" w:rsidP="0041496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</w:pP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5. Bài đảm bảo </w:t>
            </w:r>
            <w:r w:rsidR="006759D6" w:rsidRPr="006759D6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trình bày rõ ràng, mạch lạc, </w:t>
            </w: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thẩm mĩ, khoa học, đủ nội dung yêu cầu.</w:t>
            </w:r>
          </w:p>
          <w:p w14:paraId="4F34FE8F" w14:textId="3F0BFB99" w:rsidR="00414962" w:rsidRPr="00D20A21" w:rsidRDefault="00F75128" w:rsidP="0041496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</w:pP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6</w:t>
            </w:r>
            <w:r w:rsidR="00414962"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. Nộp đúng thời gian </w:t>
            </w:r>
            <w:r w:rsidR="00250511" w:rsidRPr="0025051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quy định </w:t>
            </w:r>
            <w:r w:rsidR="00414962"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(hạn chót</w:t>
            </w:r>
            <w:r w:rsidR="00250511" w:rsidRPr="0025051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 vào</w:t>
            </w:r>
            <w:r w:rsidR="00414962"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 tiết</w:t>
            </w:r>
            <w:r w:rsidR="00250511" w:rsidRPr="0025051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 cuối</w:t>
            </w:r>
            <w:r w:rsidR="00414962"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 </w:t>
            </w:r>
            <w:r w:rsidR="00250511" w:rsidRPr="0025051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HĐTN </w:t>
            </w:r>
            <w:r w:rsidR="00414962"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tuầ</w:t>
            </w:r>
            <w:r w:rsidR="00D97B60"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n 3</w:t>
            </w:r>
            <w:r w:rsidR="00483573"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3</w:t>
            </w:r>
            <w:r w:rsidR="00414962"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>).</w:t>
            </w:r>
          </w:p>
          <w:p w14:paraId="0E3B9201" w14:textId="77777777" w:rsidR="00483573" w:rsidRPr="00D20A21" w:rsidRDefault="00483573" w:rsidP="00414962">
            <w:pPr>
              <w:pStyle w:val="NoSpacing"/>
              <w:jc w:val="both"/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</w:rPr>
            </w:pPr>
          </w:p>
        </w:tc>
      </w:tr>
      <w:tr w:rsidR="00414962" w:rsidRPr="00D20A21" w14:paraId="0D39C7A6" w14:textId="77777777" w:rsidTr="00767C72">
        <w:trPr>
          <w:trHeight w:val="306"/>
          <w:jc w:val="center"/>
        </w:trPr>
        <w:tc>
          <w:tcPr>
            <w:tcW w:w="9895" w:type="dxa"/>
            <w:gridSpan w:val="2"/>
          </w:tcPr>
          <w:p w14:paraId="11EBF24F" w14:textId="77777777" w:rsidR="00414962" w:rsidRPr="00D20A21" w:rsidRDefault="00414962" w:rsidP="00483573">
            <w:pPr>
              <w:pStyle w:val="NoSpacing"/>
              <w:spacing w:before="120"/>
              <w:jc w:val="center"/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</w:rPr>
            </w:pPr>
            <w:r w:rsidRPr="00D20A21"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</w:rPr>
              <w:t xml:space="preserve">Hướng dẫn </w:t>
            </w:r>
            <w:r w:rsidR="00767C72" w:rsidRPr="00D20A21"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</w:rPr>
              <w:t xml:space="preserve">đánh giá, </w:t>
            </w:r>
            <w:r w:rsidRPr="00D20A21"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</w:rPr>
              <w:t>xếp loại</w:t>
            </w:r>
          </w:p>
          <w:p w14:paraId="6AF9D3A8" w14:textId="77777777" w:rsidR="00483573" w:rsidRPr="00D20A21" w:rsidRDefault="00483573" w:rsidP="00767C72">
            <w:pPr>
              <w:pStyle w:val="NoSpacing"/>
              <w:jc w:val="center"/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</w:rPr>
            </w:pPr>
          </w:p>
        </w:tc>
      </w:tr>
      <w:tr w:rsidR="00767C72" w:rsidRPr="00D20A21" w14:paraId="1C417A64" w14:textId="77777777" w:rsidTr="00767C72">
        <w:trPr>
          <w:trHeight w:val="1760"/>
          <w:jc w:val="center"/>
        </w:trPr>
        <w:tc>
          <w:tcPr>
            <w:tcW w:w="1696" w:type="dxa"/>
          </w:tcPr>
          <w:p w14:paraId="7CACE944" w14:textId="77777777" w:rsidR="00767C72" w:rsidRPr="006759D6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pacing w:val="-1"/>
                <w:w w:val="95"/>
                <w:sz w:val="28"/>
                <w:szCs w:val="28"/>
                <w:lang w:val="en-US"/>
              </w:rPr>
            </w:pPr>
            <w:r w:rsidRPr="006759D6">
              <w:rPr>
                <w:rFonts w:ascii="Times New Roman" w:hAnsi="Times New Roman" w:cs="Times New Roman"/>
                <w:b/>
                <w:bCs/>
                <w:spacing w:val="-1"/>
                <w:w w:val="95"/>
                <w:sz w:val="28"/>
                <w:szCs w:val="28"/>
                <w:lang w:val="en-US"/>
              </w:rPr>
              <w:lastRenderedPageBreak/>
              <w:t>Đạt</w:t>
            </w:r>
          </w:p>
          <w:p w14:paraId="107DDE3A" w14:textId="77777777" w:rsidR="00767C72" w:rsidRPr="006759D6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pacing w:val="-1"/>
                <w:w w:val="95"/>
                <w:sz w:val="28"/>
                <w:szCs w:val="28"/>
                <w:lang w:val="en-US"/>
              </w:rPr>
            </w:pPr>
          </w:p>
          <w:p w14:paraId="47C308BF" w14:textId="77777777" w:rsidR="00767C72" w:rsidRPr="006759D6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pacing w:val="-1"/>
                <w:w w:val="95"/>
                <w:sz w:val="28"/>
                <w:szCs w:val="28"/>
                <w:lang w:val="en-US"/>
              </w:rPr>
            </w:pPr>
          </w:p>
          <w:p w14:paraId="203371A3" w14:textId="77777777" w:rsidR="00767C72" w:rsidRPr="006759D6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pacing w:val="-1"/>
                <w:w w:val="95"/>
                <w:sz w:val="28"/>
                <w:szCs w:val="28"/>
                <w:lang w:val="en-US"/>
              </w:rPr>
            </w:pPr>
          </w:p>
          <w:p w14:paraId="709B436B" w14:textId="77777777" w:rsidR="00767C72" w:rsidRPr="006759D6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pacing w:val="-1"/>
                <w:w w:val="95"/>
                <w:sz w:val="28"/>
                <w:szCs w:val="28"/>
                <w:lang w:val="en-US"/>
              </w:rPr>
            </w:pPr>
          </w:p>
          <w:p w14:paraId="0F764B79" w14:textId="77777777" w:rsidR="00767C72" w:rsidRPr="006759D6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pacing w:val="-1"/>
                <w:w w:val="95"/>
                <w:sz w:val="28"/>
                <w:szCs w:val="28"/>
                <w:lang w:val="en-US"/>
              </w:rPr>
            </w:pPr>
          </w:p>
        </w:tc>
        <w:tc>
          <w:tcPr>
            <w:tcW w:w="8199" w:type="dxa"/>
          </w:tcPr>
          <w:p w14:paraId="483A0E23" w14:textId="77777777" w:rsidR="00767C72" w:rsidRPr="00D20A21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>Thỏa mãn một trong các yêu cầu sau đây:</w:t>
            </w:r>
          </w:p>
          <w:p w14:paraId="763D42DB" w14:textId="77777777" w:rsidR="00767C72" w:rsidRPr="00D20A21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>1. Thực hiện đầy đủ các tiêu chí 1,2,3,4,5,6.</w:t>
            </w:r>
          </w:p>
          <w:p w14:paraId="273ACC36" w14:textId="77777777" w:rsidR="00767C72" w:rsidRPr="00D20A21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 xml:space="preserve">2. Thực hiện đầy đủ các tiêu chí 1,2,3,5,6. </w:t>
            </w:r>
          </w:p>
          <w:p w14:paraId="15B908D0" w14:textId="77777777" w:rsidR="00767C72" w:rsidRPr="00D20A21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>3. Thực hiện đầy đủ các tiêu chí 1,2,4,5,6.</w:t>
            </w:r>
          </w:p>
          <w:p w14:paraId="7693DB31" w14:textId="77777777" w:rsidR="00767C72" w:rsidRPr="00D20A21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>4. Thực hiện đầy đủ các tiêu chí 1,3,4,5,6.</w:t>
            </w:r>
          </w:p>
          <w:p w14:paraId="214CD985" w14:textId="3047EB68" w:rsidR="00483573" w:rsidRPr="006759D6" w:rsidRDefault="00767C72" w:rsidP="006759D6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>5. Thực hiện được trên 50% yêu cầu của tất cả các tiêu chí 1,2,3,4,5,6.</w:t>
            </w:r>
          </w:p>
        </w:tc>
      </w:tr>
      <w:tr w:rsidR="00767C72" w:rsidRPr="00D20A21" w14:paraId="13E32F4D" w14:textId="77777777" w:rsidTr="00767C72">
        <w:trPr>
          <w:trHeight w:val="334"/>
          <w:jc w:val="center"/>
        </w:trPr>
        <w:tc>
          <w:tcPr>
            <w:tcW w:w="1696" w:type="dxa"/>
          </w:tcPr>
          <w:p w14:paraId="17011537" w14:textId="77777777" w:rsidR="00767C72" w:rsidRPr="006759D6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pacing w:val="-1"/>
                <w:w w:val="95"/>
                <w:sz w:val="28"/>
                <w:szCs w:val="28"/>
                <w:lang w:val="en-US"/>
              </w:rPr>
            </w:pPr>
            <w:r w:rsidRPr="006759D6">
              <w:rPr>
                <w:rFonts w:ascii="Times New Roman" w:hAnsi="Times New Roman" w:cs="Times New Roman"/>
                <w:b/>
                <w:bCs/>
                <w:spacing w:val="-1"/>
                <w:w w:val="95"/>
                <w:sz w:val="28"/>
                <w:szCs w:val="28"/>
                <w:lang w:val="en-US"/>
              </w:rPr>
              <w:t xml:space="preserve">Chưa đạt: </w:t>
            </w:r>
          </w:p>
        </w:tc>
        <w:tc>
          <w:tcPr>
            <w:tcW w:w="8199" w:type="dxa"/>
          </w:tcPr>
          <w:p w14:paraId="1F978C04" w14:textId="77777777" w:rsidR="00767C72" w:rsidRPr="00D20A21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  <w:r w:rsidRPr="00D20A21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>Các trường hợp còn lại.</w:t>
            </w:r>
          </w:p>
        </w:tc>
      </w:tr>
    </w:tbl>
    <w:p w14:paraId="0D9A5925" w14:textId="77777777" w:rsidR="00414962" w:rsidRPr="00D20A21" w:rsidRDefault="00414962" w:rsidP="00414962">
      <w:pPr>
        <w:pStyle w:val="NoSpacing"/>
        <w:jc w:val="both"/>
        <w:rPr>
          <w:rFonts w:ascii="Times New Roman" w:hAnsi="Times New Roman" w:cs="Times New Roman"/>
          <w:b/>
          <w:spacing w:val="-1"/>
          <w:w w:val="95"/>
          <w:sz w:val="28"/>
          <w:szCs w:val="28"/>
          <w:lang w:val="en-US"/>
        </w:rPr>
      </w:pPr>
    </w:p>
    <w:p w14:paraId="755A8E72" w14:textId="77777777" w:rsidR="00414962" w:rsidRPr="00D20A21" w:rsidRDefault="00414962" w:rsidP="0041496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2E17997C" w14:textId="77777777" w:rsidR="00414962" w:rsidRPr="00D20A21" w:rsidRDefault="00414962" w:rsidP="00414962">
      <w:pPr>
        <w:rPr>
          <w:sz w:val="28"/>
          <w:szCs w:val="28"/>
          <w:lang w:val="en-US"/>
        </w:rPr>
      </w:pPr>
    </w:p>
    <w:p w14:paraId="5A67FD71" w14:textId="77777777" w:rsidR="00B73C5A" w:rsidRDefault="00B73C5A"/>
    <w:sectPr w:rsidR="00B73C5A" w:rsidSect="00414962">
      <w:pgSz w:w="11906" w:h="16838" w:code="9"/>
      <w:pgMar w:top="630" w:right="72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962"/>
    <w:rsid w:val="000D65A8"/>
    <w:rsid w:val="002434BC"/>
    <w:rsid w:val="00250511"/>
    <w:rsid w:val="003315D6"/>
    <w:rsid w:val="00414962"/>
    <w:rsid w:val="00442462"/>
    <w:rsid w:val="00483573"/>
    <w:rsid w:val="00551F11"/>
    <w:rsid w:val="006759D6"/>
    <w:rsid w:val="006C44F0"/>
    <w:rsid w:val="00767C72"/>
    <w:rsid w:val="00813182"/>
    <w:rsid w:val="008C43A9"/>
    <w:rsid w:val="00917A70"/>
    <w:rsid w:val="00973925"/>
    <w:rsid w:val="00A40980"/>
    <w:rsid w:val="00B73C5A"/>
    <w:rsid w:val="00B81A41"/>
    <w:rsid w:val="00C66C4C"/>
    <w:rsid w:val="00C83D5B"/>
    <w:rsid w:val="00D20A21"/>
    <w:rsid w:val="00D32B2E"/>
    <w:rsid w:val="00D97B60"/>
    <w:rsid w:val="00F7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1C833"/>
  <w15:chartTrackingRefBased/>
  <w15:docId w15:val="{8CC512D8-5B76-4DAC-9F3D-6C0AB918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149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49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vi"/>
    </w:rPr>
  </w:style>
  <w:style w:type="table" w:styleId="TableGrid">
    <w:name w:val="Table Grid"/>
    <w:basedOn w:val="TableNormal"/>
    <w:uiPriority w:val="39"/>
    <w:rsid w:val="00414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Kieu Oanh</dc:creator>
  <cp:keywords/>
  <dc:description/>
  <cp:lastModifiedBy>quochieubtv@gmail.com</cp:lastModifiedBy>
  <cp:revision>7</cp:revision>
  <dcterms:created xsi:type="dcterms:W3CDTF">2026-04-06T08:58:00Z</dcterms:created>
  <dcterms:modified xsi:type="dcterms:W3CDTF">2026-04-17T21:27:00Z</dcterms:modified>
</cp:coreProperties>
</file>